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0C20F4" w:rsidRDefault="00745FDB" w:rsidP="00302CF3">
      <w:pPr>
        <w:pStyle w:val="SemEspaamento"/>
        <w:ind w:right="1843"/>
        <w:jc w:val="center"/>
        <w:rPr>
          <w:b/>
          <w:sz w:val="24"/>
          <w:szCs w:val="24"/>
        </w:rPr>
      </w:pPr>
      <w:bookmarkStart w:id="0" w:name="_Hlk85614065"/>
      <w:r w:rsidRPr="000C20F4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20F4">
        <w:rPr>
          <w:b/>
          <w:sz w:val="24"/>
          <w:szCs w:val="24"/>
        </w:rPr>
        <w:t>PREFEITURA</w:t>
      </w:r>
      <w:r w:rsidR="00302CF3" w:rsidRPr="000C20F4">
        <w:rPr>
          <w:b/>
          <w:sz w:val="24"/>
          <w:szCs w:val="24"/>
        </w:rPr>
        <w:t xml:space="preserve"> MUNICIPAL </w:t>
      </w:r>
      <w:r w:rsidRPr="000C20F4">
        <w:rPr>
          <w:b/>
          <w:sz w:val="24"/>
          <w:szCs w:val="24"/>
        </w:rPr>
        <w:t>DE BOCAIUVA</w:t>
      </w:r>
      <w:r w:rsidR="00302CF3" w:rsidRPr="000C20F4">
        <w:rPr>
          <w:b/>
          <w:sz w:val="24"/>
          <w:szCs w:val="24"/>
        </w:rPr>
        <w:t xml:space="preserve"> – MG</w:t>
      </w:r>
    </w:p>
    <w:p w14:paraId="64E82B76" w14:textId="77777777" w:rsidR="00745FDB" w:rsidRPr="000C20F4" w:rsidRDefault="00745FDB" w:rsidP="00302CF3">
      <w:pPr>
        <w:pStyle w:val="SemEspaamento"/>
        <w:ind w:right="1843"/>
        <w:jc w:val="center"/>
        <w:rPr>
          <w:b/>
          <w:sz w:val="24"/>
          <w:szCs w:val="24"/>
        </w:rPr>
      </w:pPr>
      <w:r w:rsidRPr="000C20F4">
        <w:rPr>
          <w:b/>
          <w:sz w:val="24"/>
          <w:szCs w:val="24"/>
        </w:rPr>
        <w:t>SECRETARIA MUNICIPAL DE EDUCAÇÃO</w:t>
      </w:r>
    </w:p>
    <w:p w14:paraId="39D843CE" w14:textId="77777777" w:rsidR="00745FDB" w:rsidRPr="000C20F4" w:rsidRDefault="00745FDB" w:rsidP="00302CF3">
      <w:pPr>
        <w:pStyle w:val="SemEspaamento"/>
        <w:ind w:right="1843"/>
        <w:jc w:val="center"/>
        <w:rPr>
          <w:b/>
          <w:sz w:val="24"/>
          <w:szCs w:val="24"/>
        </w:rPr>
      </w:pPr>
      <w:r w:rsidRPr="000C20F4">
        <w:rPr>
          <w:b/>
          <w:sz w:val="24"/>
          <w:szCs w:val="24"/>
        </w:rPr>
        <w:t>Rua Mariana de Queiroga, 141 – Telefone: (38) 3251-2136</w:t>
      </w:r>
    </w:p>
    <w:p w14:paraId="38AE0BEE" w14:textId="77777777" w:rsidR="00745FDB" w:rsidRPr="000C20F4" w:rsidRDefault="00745FDB" w:rsidP="00302CF3">
      <w:pPr>
        <w:pStyle w:val="SemEspaamento"/>
        <w:ind w:right="1843"/>
        <w:jc w:val="center"/>
        <w:rPr>
          <w:b/>
          <w:sz w:val="24"/>
          <w:szCs w:val="24"/>
        </w:rPr>
      </w:pPr>
      <w:r w:rsidRPr="000C20F4">
        <w:rPr>
          <w:b/>
          <w:sz w:val="24"/>
          <w:szCs w:val="24"/>
        </w:rPr>
        <w:t>CEP: 39390-000 – Bocaiuva-MG</w:t>
      </w:r>
    </w:p>
    <w:p w14:paraId="080C77FD" w14:textId="77777777" w:rsidR="00745FDB" w:rsidRPr="000C20F4" w:rsidRDefault="00745FDB" w:rsidP="00745FDB">
      <w:pPr>
        <w:pStyle w:val="SemEspaamento"/>
        <w:jc w:val="center"/>
        <w:rPr>
          <w:b/>
          <w:sz w:val="24"/>
          <w:szCs w:val="24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0DC11F25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bookmarkStart w:id="1" w:name="_Hlk157277003"/>
      <w:r>
        <w:rPr>
          <w:b/>
          <w:bCs/>
          <w:sz w:val="24"/>
          <w:szCs w:val="24"/>
        </w:rPr>
        <w:t>PROCESSO SELETIVO SIMPLIFICADO – EDITAL Nº 0</w:t>
      </w:r>
      <w:r w:rsidR="002A0893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/202</w:t>
      </w:r>
      <w:r w:rsidR="002A0893">
        <w:rPr>
          <w:b/>
          <w:bCs/>
          <w:sz w:val="24"/>
          <w:szCs w:val="24"/>
        </w:rPr>
        <w:t>3</w:t>
      </w:r>
    </w:p>
    <w:p w14:paraId="045D6A88" w14:textId="2A4EE61A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</w:t>
      </w:r>
      <w:r w:rsidR="00043F4C">
        <w:rPr>
          <w:b/>
          <w:bCs/>
          <w:sz w:val="24"/>
          <w:szCs w:val="24"/>
        </w:rPr>
        <w:t>ANO 202</w:t>
      </w:r>
      <w:r w:rsidR="002A0893">
        <w:rPr>
          <w:b/>
          <w:bCs/>
          <w:sz w:val="24"/>
          <w:szCs w:val="24"/>
        </w:rPr>
        <w:t>4</w:t>
      </w:r>
    </w:p>
    <w:p w14:paraId="618945B0" w14:textId="1A41DFAC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bookmarkStart w:id="2" w:name="_Hlk125057724"/>
      <w:r w:rsidR="008B12A4">
        <w:t xml:space="preserve"> </w:t>
      </w:r>
      <w:r w:rsidR="00302CF3">
        <w:t xml:space="preserve">CONVOCAMOS </w:t>
      </w:r>
      <w:r>
        <w:t>os candidatos</w:t>
      </w:r>
      <w:r w:rsidR="00CA6030">
        <w:t xml:space="preserve"> relacionados abaixo</w:t>
      </w:r>
      <w:r w:rsidR="00302CF3">
        <w:t xml:space="preserve">, para </w:t>
      </w:r>
      <w:r w:rsidR="0092406D">
        <w:t>compare</w:t>
      </w:r>
      <w:r w:rsidR="00302CF3">
        <w:t>ce</w:t>
      </w:r>
      <w:r w:rsidR="0092406D">
        <w:t>m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>
        <w:t xml:space="preserve">no </w:t>
      </w:r>
      <w:r w:rsidRPr="00302CF3">
        <w:rPr>
          <w:b/>
          <w:bCs/>
        </w:rPr>
        <w:t>horário agendado</w:t>
      </w:r>
      <w:r>
        <w:t xml:space="preserve">, portando os </w:t>
      </w:r>
      <w:r w:rsidRPr="008B12A4">
        <w:rPr>
          <w:b/>
          <w:bCs/>
        </w:rPr>
        <w:t>documentos</w:t>
      </w:r>
      <w:r>
        <w:t xml:space="preserve"> </w:t>
      </w:r>
      <w:r w:rsidR="008B12A4">
        <w:t xml:space="preserve">relacionados </w:t>
      </w:r>
      <w:r w:rsidR="007306FC">
        <w:t>no e q</w:t>
      </w:r>
      <w:r w:rsidR="002A0893">
        <w:t>ue</w:t>
      </w:r>
      <w:r w:rsidR="00D0658E">
        <w:t>,</w:t>
      </w:r>
      <w:r w:rsidR="00813359">
        <w:t xml:space="preserve"> aind</w:t>
      </w:r>
      <w:r w:rsidR="002A0893">
        <w:t xml:space="preserve">a não foram entregues no envelope de conferência. </w:t>
      </w:r>
      <w:r w:rsidR="00B13E93">
        <w:t>Não haverá convocação por telefone.</w:t>
      </w:r>
      <w:r w:rsidR="00C3685A">
        <w:t xml:space="preserve"> A responsabilidade pelo comparecimento na data e horário </w:t>
      </w:r>
      <w:r w:rsidR="008B12A4">
        <w:t>abaixo descritos, é</w:t>
      </w:r>
      <w:r w:rsidR="00C3685A">
        <w:t xml:space="preserve"> exclusivamente do candidato.</w:t>
      </w:r>
      <w:r w:rsidR="004E46EF">
        <w:t xml:space="preserve"> Não haverá ret</w:t>
      </w:r>
      <w:r w:rsidR="007306FC">
        <w:t>o</w:t>
      </w:r>
      <w:r w:rsidR="004E46EF">
        <w:t>rno na lista</w:t>
      </w:r>
      <w:r w:rsidR="000C20F4">
        <w:t>,</w:t>
      </w:r>
      <w:r w:rsidR="004E46EF">
        <w:t xml:space="preserve"> caso o candidato não </w:t>
      </w:r>
      <w:r w:rsidR="000C20F4">
        <w:t>compareça.</w:t>
      </w:r>
    </w:p>
    <w:p w14:paraId="7D7650D7" w14:textId="7916CBB7" w:rsidR="00D4307B" w:rsidRDefault="00820B84" w:rsidP="00E607F2">
      <w:pPr>
        <w:spacing w:line="180" w:lineRule="exact"/>
        <w:ind w:left="-709"/>
        <w:jc w:val="both"/>
      </w:pPr>
      <w:r>
        <w:t xml:space="preserve">            Somente foram convocados para contrato os candidatos que tiveram os documentos já conferidos pela </w:t>
      </w:r>
      <w:proofErr w:type="gramStart"/>
      <w:r>
        <w:t>comissão</w:t>
      </w:r>
      <w:r w:rsidR="0045024D">
        <w:t xml:space="preserve"> ,</w:t>
      </w:r>
      <w:proofErr w:type="gramEnd"/>
      <w:r w:rsidR="0045024D">
        <w:t xml:space="preserve"> </w:t>
      </w:r>
      <w:r w:rsidR="00444D3B">
        <w:t xml:space="preserve">foi </w:t>
      </w:r>
      <w:r w:rsidR="0045024D">
        <w:t xml:space="preserve">feita a reclassificação conforme documentos apresentados e </w:t>
      </w:r>
      <w:r w:rsidR="00444D3B">
        <w:t xml:space="preserve">de  acordo </w:t>
      </w:r>
      <w:r w:rsidR="0045024D">
        <w:t>com  o número de vagas .</w:t>
      </w:r>
    </w:p>
    <w:p w14:paraId="5B068A9C" w14:textId="3A76B424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>
        <w:t xml:space="preserve">As vagas serão disponibilizadas </w:t>
      </w:r>
      <w:r w:rsidR="00E13DE0">
        <w:t>através do</w:t>
      </w:r>
      <w:r>
        <w:t xml:space="preserve"> site</w:t>
      </w:r>
      <w:r w:rsidR="00847B00">
        <w:t xml:space="preserve"> </w:t>
      </w:r>
      <w:r w:rsidR="009A625D">
        <w:t xml:space="preserve">da Prefeitura Municipal e </w:t>
      </w:r>
      <w:r w:rsidR="00021AB9">
        <w:t xml:space="preserve">na portaria </w:t>
      </w:r>
      <w:r w:rsidR="009A625D">
        <w:t>da</w:t>
      </w:r>
      <w:r w:rsidR="00E13DE0">
        <w:t xml:space="preserve"> Secretaria Municipal de Educação</w:t>
      </w:r>
      <w:r w:rsidR="00813359">
        <w:t>; conforme cargo escolhido e ordem de classificação</w:t>
      </w:r>
      <w:r w:rsidR="00C3685A">
        <w:t>.</w:t>
      </w:r>
      <w:r w:rsidR="004E46EF">
        <w:t xml:space="preserve"> </w:t>
      </w:r>
      <w:r w:rsidR="00F44B01">
        <w:t>NÃO SER</w:t>
      </w:r>
      <w:r w:rsidR="00D0658E">
        <w:t>Á</w:t>
      </w:r>
      <w:r w:rsidR="00F44B01">
        <w:t xml:space="preserve"> PERMITID</w:t>
      </w:r>
      <w:r w:rsidR="00D0658E">
        <w:t>A</w:t>
      </w:r>
      <w:r w:rsidR="007C10AF">
        <w:t xml:space="preserve"> NENHUMA</w:t>
      </w:r>
      <w:r w:rsidR="00F44B01">
        <w:t xml:space="preserve"> MUDANÇA</w:t>
      </w:r>
      <w:r w:rsidR="007C10AF">
        <w:t xml:space="preserve"> AP</w:t>
      </w:r>
      <w:r w:rsidR="000C20F4">
        <w:t xml:space="preserve">ÓS A ASSINATURA DO </w:t>
      </w:r>
      <w:r w:rsidR="007C10AF">
        <w:t>CONTRATO</w:t>
      </w:r>
      <w:r w:rsidR="000C20F4">
        <w:t xml:space="preserve">. </w:t>
      </w:r>
    </w:p>
    <w:p w14:paraId="18AA5985" w14:textId="07786C9B" w:rsidR="00654744" w:rsidRDefault="004E46EF" w:rsidP="00302CF3">
      <w:pPr>
        <w:spacing w:line="160" w:lineRule="exact"/>
        <w:jc w:val="both"/>
      </w:pPr>
      <w:r>
        <w:t xml:space="preserve">   </w:t>
      </w:r>
      <w:r w:rsidR="00813359">
        <w:tab/>
      </w:r>
    </w:p>
    <w:bookmarkEnd w:id="1"/>
    <w:bookmarkEnd w:id="2"/>
    <w:p w14:paraId="64DC4872" w14:textId="77777777" w:rsidR="000E03D3" w:rsidRDefault="000E03D3" w:rsidP="000E03D3">
      <w:pPr>
        <w:spacing w:after="0"/>
      </w:pPr>
    </w:p>
    <w:tbl>
      <w:tblPr>
        <w:tblW w:w="546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1458"/>
        <w:gridCol w:w="733"/>
        <w:gridCol w:w="1560"/>
        <w:gridCol w:w="1107"/>
        <w:gridCol w:w="1017"/>
      </w:tblGrid>
      <w:tr w:rsidR="000E03D3" w:rsidRPr="006269E1" w14:paraId="3CC01F77" w14:textId="77777777" w:rsidTr="000E03D3">
        <w:trPr>
          <w:trHeight w:val="288"/>
          <w:tblHeader/>
        </w:trPr>
        <w:tc>
          <w:tcPr>
            <w:tcW w:w="5000" w:type="pct"/>
            <w:gridSpan w:val="6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3E116799" w14:textId="5B8F79DA" w:rsidR="000E03D3" w:rsidRPr="00216617" w:rsidRDefault="0045024D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  <w:t xml:space="preserve">PSICÓLOGO </w:t>
            </w:r>
          </w:p>
        </w:tc>
      </w:tr>
      <w:tr w:rsidR="000E03D3" w:rsidRPr="006269E1" w14:paraId="45E5FB1D" w14:textId="77777777" w:rsidTr="00261411">
        <w:trPr>
          <w:trHeight w:val="288"/>
          <w:tblHeader/>
        </w:trPr>
        <w:tc>
          <w:tcPr>
            <w:tcW w:w="3960" w:type="pct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52F26FF5" w14:textId="2A4284E7" w:rsidR="000E03D3" w:rsidRP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pt-BR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</w:tcPr>
          <w:p w14:paraId="39BDEAD0" w14:textId="77777777" w:rsid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AGENDAMENTO</w:t>
            </w:r>
          </w:p>
        </w:tc>
      </w:tr>
      <w:tr w:rsidR="00216617" w:rsidRPr="006269E1" w14:paraId="1CB274BA" w14:textId="77777777" w:rsidTr="0045024D">
        <w:trPr>
          <w:trHeight w:val="288"/>
          <w:tblHeader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94E706B" w14:textId="68DCC23F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13B606F" w14:textId="77777777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NOME</w:t>
            </w: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5F1113F" w14:textId="18747C60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</w:tcPr>
          <w:p w14:paraId="11501AF8" w14:textId="51DE0499" w:rsidR="00216617" w:rsidRPr="008F0A7A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CLASSIFICAÇÃO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</w:tcPr>
          <w:p w14:paraId="6E1B5F95" w14:textId="66CE27A8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</w:tcPr>
          <w:p w14:paraId="2B2EB970" w14:textId="2421E04D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HORÁRIO</w:t>
            </w:r>
          </w:p>
        </w:tc>
      </w:tr>
      <w:tr w:rsidR="00216617" w:rsidRPr="0024465B" w14:paraId="0D72A44A" w14:textId="77777777" w:rsidTr="0045024D">
        <w:trPr>
          <w:trHeight w:val="288"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0534B21B" w14:textId="7B683EE6" w:rsidR="00216617" w:rsidRPr="0045024D" w:rsidRDefault="0045024D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024D">
              <w:rPr>
                <w:rFonts w:ascii="Calibri" w:eastAsia="Times New Roman" w:hAnsi="Calibri" w:cs="Calibri"/>
                <w:color w:val="000000"/>
                <w:lang w:eastAsia="pt-BR"/>
              </w:rPr>
              <w:t>PAULA FERNANDA DA SILVA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1A16191" w14:textId="21A942E3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80C0D24" w14:textId="238B6EFB" w:rsidR="00216617" w:rsidRPr="0024465B" w:rsidRDefault="0045024D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0532998F" w14:textId="63498188" w:rsidR="00216617" w:rsidRPr="0024465B" w:rsidRDefault="0045024D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1553D" w14:textId="67D86D4A" w:rsidR="00216617" w:rsidRPr="0024465B" w:rsidRDefault="0045024D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14/03/2024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196FD75C" w14:textId="4DB3E2B0" w:rsidR="00216617" w:rsidRPr="0024465B" w:rsidRDefault="00021AB9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4136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  <w:r w:rsidR="00532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:00</w:t>
            </w:r>
          </w:p>
        </w:tc>
      </w:tr>
      <w:tr w:rsidR="00261411" w:rsidRPr="0024465B" w14:paraId="62E232C0" w14:textId="77777777" w:rsidTr="0045024D">
        <w:trPr>
          <w:trHeight w:val="288"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15554C" w14:textId="3F09A47B" w:rsidR="00261411" w:rsidRPr="009F6D91" w:rsidRDefault="0045024D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EDINALVA SILVEIRA SANTOS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775F0BF" w14:textId="7577BE73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A9AC71" w14:textId="1512B87D" w:rsidR="00261411" w:rsidRPr="0024465B" w:rsidRDefault="0045024D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1D774C84" w14:textId="4863A283" w:rsidR="00261411" w:rsidRPr="0024465B" w:rsidRDefault="0045024D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3F7306" w14:textId="42842905" w:rsidR="00261411" w:rsidRPr="0024465B" w:rsidRDefault="0045024D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14/03/2023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82CA1FE" w14:textId="72D41844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</w:t>
            </w:r>
            <w:r w:rsidR="004502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</w:t>
            </w:r>
          </w:p>
        </w:tc>
      </w:tr>
      <w:tr w:rsidR="00261411" w:rsidRPr="0024465B" w14:paraId="31896698" w14:textId="77777777" w:rsidTr="0045024D">
        <w:trPr>
          <w:trHeight w:val="288"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AC1C8FE" w14:textId="789CD363" w:rsidR="00261411" w:rsidRPr="0045024D" w:rsidRDefault="0045024D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024D">
              <w:rPr>
                <w:rFonts w:ascii="Calibri" w:eastAsia="Times New Roman" w:hAnsi="Calibri" w:cs="Calibri"/>
                <w:color w:val="000000"/>
                <w:lang w:eastAsia="pt-BR"/>
              </w:rPr>
              <w:t>MARIA FERNANDA RIBEIRO DE CARVALHO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7487891" w14:textId="0DD246A1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1FEE905" w14:textId="7F667A92" w:rsidR="00261411" w:rsidRPr="0024465B" w:rsidRDefault="0045024D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31F873E0" w14:textId="5B3F315E" w:rsidR="00261411" w:rsidRPr="0024465B" w:rsidRDefault="0045024D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392970" w14:textId="29698E6D" w:rsidR="00261411" w:rsidRPr="0024465B" w:rsidRDefault="0045024D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14/03/2023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60F78FB1" w14:textId="287D428E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</w:t>
            </w:r>
            <w:r w:rsidR="004502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</w:t>
            </w:r>
          </w:p>
        </w:tc>
      </w:tr>
      <w:tr w:rsidR="00261411" w:rsidRPr="0024465B" w14:paraId="6622114E" w14:textId="77777777" w:rsidTr="0045024D">
        <w:trPr>
          <w:trHeight w:val="288"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319A86" w14:textId="4BB27655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D02078F" w14:textId="56EC43E9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8CBFD7" w14:textId="3E227A16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55B1BF5F" w14:textId="76A8A081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F0B6F3" w14:textId="60B764F3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0CA77F58" w14:textId="5189B5ED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261411" w:rsidRPr="0024465B" w14:paraId="6A3E1E7C" w14:textId="77777777" w:rsidTr="0045024D">
        <w:trPr>
          <w:trHeight w:val="288"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3FEC496" w14:textId="13CE0337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FC893DF" w14:textId="40F62F0A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5918C8F" w14:textId="3CE0B6B5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7C7B16D4" w14:textId="7AD79E4C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5AEDA9" w14:textId="18727AA4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155C2F29" w14:textId="2B152622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04B84DF" w14:textId="77777777" w:rsidR="00261411" w:rsidRDefault="00261411" w:rsidP="007306FC">
      <w:pPr>
        <w:jc w:val="center"/>
        <w:rPr>
          <w:rFonts w:ascii="Arial Narrow" w:hAnsi="Arial Narrow" w:cs="Times New Roman"/>
          <w:b/>
          <w:caps/>
        </w:rPr>
      </w:pPr>
    </w:p>
    <w:p w14:paraId="6FE62822" w14:textId="42E0683A" w:rsidR="007306FC" w:rsidRDefault="007306FC" w:rsidP="007306FC">
      <w:pPr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 xml:space="preserve">BOCAIUVA/MG, </w:t>
      </w:r>
      <w:r w:rsidR="00444D3B">
        <w:rPr>
          <w:rFonts w:ascii="Arial Narrow" w:hAnsi="Arial Narrow" w:cs="Times New Roman"/>
          <w:b/>
          <w:caps/>
        </w:rPr>
        <w:t>13 de março</w:t>
      </w:r>
      <w:r w:rsidRPr="001F79C3">
        <w:rPr>
          <w:rFonts w:ascii="Arial Narrow" w:hAnsi="Arial Narrow" w:cs="Times New Roman"/>
          <w:b/>
          <w:caps/>
        </w:rPr>
        <w:t xml:space="preserve"> DE 2024.</w:t>
      </w:r>
    </w:p>
    <w:p w14:paraId="6B9E8F51" w14:textId="77777777" w:rsidR="007306FC" w:rsidRPr="001F79C3" w:rsidRDefault="007306FC" w:rsidP="007306FC">
      <w:pPr>
        <w:jc w:val="center"/>
        <w:rPr>
          <w:rFonts w:ascii="Arial Narrow" w:hAnsi="Arial Narrow" w:cs="Times New Roman"/>
          <w:b/>
          <w:caps/>
        </w:rPr>
      </w:pPr>
    </w:p>
    <w:p w14:paraId="3CED1714" w14:textId="77777777" w:rsidR="007306FC" w:rsidRPr="001F79C3" w:rsidRDefault="007306FC" w:rsidP="007306FC">
      <w:pPr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>MARCELO BRANT CARNEIRO NUNES</w:t>
      </w:r>
    </w:p>
    <w:p w14:paraId="6E9B2F75" w14:textId="77777777" w:rsidR="007306FC" w:rsidRPr="001F79C3" w:rsidRDefault="007306FC" w:rsidP="007306FC">
      <w:pPr>
        <w:jc w:val="center"/>
        <w:rPr>
          <w:rFonts w:ascii="Arial Narrow" w:hAnsi="Arial Narrow" w:cs="Times New Roman"/>
          <w:b/>
          <w:caps/>
          <w:sz w:val="14"/>
        </w:rPr>
      </w:pPr>
      <w:r w:rsidRPr="001F79C3">
        <w:rPr>
          <w:rFonts w:ascii="Arial Narrow" w:hAnsi="Arial Narrow" w:cs="Times New Roman"/>
          <w:b/>
          <w:caps/>
          <w:sz w:val="14"/>
        </w:rPr>
        <w:t>secretário municipa de educação</w:t>
      </w:r>
    </w:p>
    <w:p w14:paraId="7C55B24A" w14:textId="07073FB0" w:rsidR="00DF0724" w:rsidRPr="00DF0724" w:rsidRDefault="00DF0724" w:rsidP="00267A37">
      <w:pPr>
        <w:tabs>
          <w:tab w:val="left" w:pos="6516"/>
        </w:tabs>
        <w:rPr>
          <w:sz w:val="24"/>
          <w:szCs w:val="24"/>
        </w:rPr>
      </w:pPr>
    </w:p>
    <w:sectPr w:rsidR="00DF0724" w:rsidRPr="00DF0724" w:rsidSect="00B93B8B">
      <w:pgSz w:w="11906" w:h="16838"/>
      <w:pgMar w:top="568" w:right="849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3E83" w14:textId="77777777" w:rsidR="00B93B8B" w:rsidRDefault="00B93B8B" w:rsidP="00DF0724">
      <w:pPr>
        <w:spacing w:after="0" w:line="240" w:lineRule="auto"/>
      </w:pPr>
      <w:r>
        <w:separator/>
      </w:r>
    </w:p>
  </w:endnote>
  <w:endnote w:type="continuationSeparator" w:id="0">
    <w:p w14:paraId="0EE94E63" w14:textId="77777777" w:rsidR="00B93B8B" w:rsidRDefault="00B93B8B" w:rsidP="00DF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C89D" w14:textId="77777777" w:rsidR="00B93B8B" w:rsidRDefault="00B93B8B" w:rsidP="00DF0724">
      <w:pPr>
        <w:spacing w:after="0" w:line="240" w:lineRule="auto"/>
      </w:pPr>
      <w:r>
        <w:separator/>
      </w:r>
    </w:p>
  </w:footnote>
  <w:footnote w:type="continuationSeparator" w:id="0">
    <w:p w14:paraId="5CF0DA3C" w14:textId="77777777" w:rsidR="00B93B8B" w:rsidRDefault="00B93B8B" w:rsidP="00DF0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20"/>
    <w:rsid w:val="00021AB9"/>
    <w:rsid w:val="00043F4C"/>
    <w:rsid w:val="00093EEC"/>
    <w:rsid w:val="000A4A4E"/>
    <w:rsid w:val="000C20F4"/>
    <w:rsid w:val="000C7AC4"/>
    <w:rsid w:val="000E03D3"/>
    <w:rsid w:val="00216617"/>
    <w:rsid w:val="00233705"/>
    <w:rsid w:val="0024465B"/>
    <w:rsid w:val="002474EF"/>
    <w:rsid w:val="002600C7"/>
    <w:rsid w:val="00261411"/>
    <w:rsid w:val="00267A37"/>
    <w:rsid w:val="00287A8A"/>
    <w:rsid w:val="002A0893"/>
    <w:rsid w:val="00302CF3"/>
    <w:rsid w:val="0033677B"/>
    <w:rsid w:val="003644D6"/>
    <w:rsid w:val="00392C48"/>
    <w:rsid w:val="00392CED"/>
    <w:rsid w:val="00397856"/>
    <w:rsid w:val="00410275"/>
    <w:rsid w:val="004113C0"/>
    <w:rsid w:val="0041362F"/>
    <w:rsid w:val="0043337B"/>
    <w:rsid w:val="0044347C"/>
    <w:rsid w:val="00444D3B"/>
    <w:rsid w:val="0045024D"/>
    <w:rsid w:val="00466F20"/>
    <w:rsid w:val="0047572F"/>
    <w:rsid w:val="004835F1"/>
    <w:rsid w:val="004C5F52"/>
    <w:rsid w:val="004E46EF"/>
    <w:rsid w:val="005329E5"/>
    <w:rsid w:val="00585C65"/>
    <w:rsid w:val="006269E1"/>
    <w:rsid w:val="00642820"/>
    <w:rsid w:val="00654744"/>
    <w:rsid w:val="006F32D8"/>
    <w:rsid w:val="00702198"/>
    <w:rsid w:val="00715974"/>
    <w:rsid w:val="00720F22"/>
    <w:rsid w:val="007306FC"/>
    <w:rsid w:val="0074538A"/>
    <w:rsid w:val="00745FDB"/>
    <w:rsid w:val="00777841"/>
    <w:rsid w:val="007C10AF"/>
    <w:rsid w:val="007E4394"/>
    <w:rsid w:val="00813359"/>
    <w:rsid w:val="00820B84"/>
    <w:rsid w:val="00825110"/>
    <w:rsid w:val="00847B00"/>
    <w:rsid w:val="00874F58"/>
    <w:rsid w:val="008B12A4"/>
    <w:rsid w:val="008C7F6F"/>
    <w:rsid w:val="008E2AED"/>
    <w:rsid w:val="008F0A7A"/>
    <w:rsid w:val="00910AAA"/>
    <w:rsid w:val="0092406D"/>
    <w:rsid w:val="009A625D"/>
    <w:rsid w:val="009D5888"/>
    <w:rsid w:val="009F6D91"/>
    <w:rsid w:val="00A16BF3"/>
    <w:rsid w:val="00A175EE"/>
    <w:rsid w:val="00AB0A8D"/>
    <w:rsid w:val="00B13E93"/>
    <w:rsid w:val="00B328D6"/>
    <w:rsid w:val="00B653E5"/>
    <w:rsid w:val="00B65D4C"/>
    <w:rsid w:val="00B93B8B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CE466C"/>
    <w:rsid w:val="00D0658E"/>
    <w:rsid w:val="00D17288"/>
    <w:rsid w:val="00D3568F"/>
    <w:rsid w:val="00D42A3E"/>
    <w:rsid w:val="00D4307B"/>
    <w:rsid w:val="00D72168"/>
    <w:rsid w:val="00D942E5"/>
    <w:rsid w:val="00DF0724"/>
    <w:rsid w:val="00E13DE0"/>
    <w:rsid w:val="00E607F2"/>
    <w:rsid w:val="00E67209"/>
    <w:rsid w:val="00EC7253"/>
    <w:rsid w:val="00ED52BC"/>
    <w:rsid w:val="00EE4F02"/>
    <w:rsid w:val="00F34A15"/>
    <w:rsid w:val="00F44B01"/>
    <w:rsid w:val="00F811AB"/>
    <w:rsid w:val="00F93DC5"/>
    <w:rsid w:val="00FC539E"/>
    <w:rsid w:val="00FD0A1C"/>
    <w:rsid w:val="00FD0C0A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0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724"/>
  </w:style>
  <w:style w:type="paragraph" w:styleId="Rodap">
    <w:name w:val="footer"/>
    <w:basedOn w:val="Normal"/>
    <w:link w:val="RodapChar"/>
    <w:uiPriority w:val="99"/>
    <w:unhideWhenUsed/>
    <w:rsid w:val="00DF0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2024-01-30T10:59:00Z</cp:lastPrinted>
  <dcterms:created xsi:type="dcterms:W3CDTF">2024-03-13T19:47:00Z</dcterms:created>
  <dcterms:modified xsi:type="dcterms:W3CDTF">2024-03-13T19:47:00Z</dcterms:modified>
</cp:coreProperties>
</file>